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6BA7" w14:textId="77777777" w:rsidR="00303334" w:rsidRPr="0093700B" w:rsidRDefault="00303334" w:rsidP="00303334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1965840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412FC880" w14:textId="77777777" w:rsidR="00303334" w:rsidRPr="0093700B" w:rsidRDefault="00303334" w:rsidP="00303334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612BA074" w14:textId="77777777" w:rsidR="00303334" w:rsidRPr="0093700B" w:rsidRDefault="00303334" w:rsidP="00303334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2D0DA25" w14:textId="77777777" w:rsidR="006C7538" w:rsidRPr="00303334" w:rsidRDefault="006C7538" w:rsidP="00C673F7">
      <w:pPr>
        <w:pStyle w:val="Corpodetexto"/>
        <w:kinsoku w:val="0"/>
        <w:overflowPunct w:val="0"/>
        <w:spacing w:before="93"/>
        <w:ind w:right="164"/>
        <w:rPr>
          <w:rFonts w:ascii="Times New Roman" w:hAnsi="Times New Roman" w:cs="Times New Roman"/>
          <w:b/>
          <w:bCs/>
          <w:sz w:val="16"/>
          <w:szCs w:val="16"/>
        </w:rPr>
      </w:pPr>
    </w:p>
    <w:p w14:paraId="014DA6CB" w14:textId="2D730FEE" w:rsidR="007E2F5C" w:rsidRPr="001F7193" w:rsidRDefault="00052F5D" w:rsidP="00C673F7">
      <w:pPr>
        <w:pStyle w:val="Corpodetexto"/>
        <w:kinsoku w:val="0"/>
        <w:overflowPunct w:val="0"/>
        <w:spacing w:after="0"/>
        <w:ind w:left="142" w:right="1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193">
        <w:rPr>
          <w:rFonts w:ascii="Times New Roman" w:hAnsi="Times New Roman" w:cs="Times New Roman"/>
          <w:b/>
          <w:bCs/>
          <w:sz w:val="24"/>
          <w:szCs w:val="24"/>
        </w:rPr>
        <w:t>ANEXO V</w:t>
      </w:r>
      <w:r w:rsidR="00D17410" w:rsidRPr="001F719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F719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bookmarkEnd w:id="0"/>
      <w:r w:rsidR="00303334" w:rsidRPr="001F7193">
        <w:rPr>
          <w:rFonts w:ascii="Times New Roman" w:hAnsi="Times New Roman" w:cs="Times New Roman"/>
          <w:b/>
          <w:bCs/>
          <w:sz w:val="24"/>
          <w:szCs w:val="24"/>
        </w:rPr>
        <w:t xml:space="preserve">ATESTADO DE FREQUÊNCIA MENSAL </w:t>
      </w:r>
    </w:p>
    <w:p w14:paraId="1B047C0F" w14:textId="77777777" w:rsidR="007E2F5C" w:rsidRDefault="007E2F5C" w:rsidP="00C673F7">
      <w:pPr>
        <w:pStyle w:val="Corpodetexto"/>
        <w:kinsoku w:val="0"/>
        <w:overflowPunct w:val="0"/>
        <w:spacing w:after="0"/>
        <w:ind w:left="142" w:right="164"/>
        <w:jc w:val="center"/>
        <w:rPr>
          <w:rFonts w:ascii="Times New Roman" w:hAnsi="Times New Roman" w:cs="Times New Roman"/>
          <w:b/>
          <w:bCs/>
        </w:rPr>
      </w:pPr>
    </w:p>
    <w:p w14:paraId="62C1B269" w14:textId="130898D7" w:rsidR="00B84B30" w:rsidRDefault="007E2F5C" w:rsidP="00B84B30">
      <w:pPr>
        <w:pStyle w:val="Corpodetexto"/>
        <w:kinsoku w:val="0"/>
        <w:overflowPunct w:val="0"/>
        <w:spacing w:after="0" w:line="480" w:lineRule="auto"/>
        <w:ind w:left="142" w:right="164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</w:rPr>
        <w:t xml:space="preserve"> ) </w:t>
      </w:r>
      <w:r w:rsidRPr="00052F5D">
        <w:rPr>
          <w:rFonts w:ascii="Times New Roman" w:hAnsi="Times New Roman" w:cs="Times New Roman"/>
          <w:b/>
          <w:bCs/>
        </w:rPr>
        <w:t>Bols</w:t>
      </w:r>
      <w:r>
        <w:rPr>
          <w:rFonts w:ascii="Times New Roman" w:hAnsi="Times New Roman" w:cs="Times New Roman"/>
          <w:b/>
          <w:bCs/>
        </w:rPr>
        <w:t>ista</w:t>
      </w:r>
      <w:r w:rsidRPr="00052F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052F5D">
        <w:rPr>
          <w:rFonts w:ascii="Times New Roman" w:hAnsi="Times New Roman" w:cs="Times New Roman"/>
          <w:b/>
          <w:bCs/>
        </w:rPr>
        <w:t>e Iniciação Científica</w:t>
      </w:r>
      <w:r>
        <w:rPr>
          <w:rFonts w:ascii="Times New Roman" w:hAnsi="Times New Roman" w:cs="Times New Roman"/>
          <w:b/>
          <w:bCs/>
        </w:rPr>
        <w:t xml:space="preserve"> </w:t>
      </w:r>
      <w:r w:rsidR="00B84B30">
        <w:rPr>
          <w:rFonts w:ascii="Times New Roman" w:hAnsi="Times New Roman" w:cs="Times New Roman"/>
          <w:b/>
          <w:bCs/>
        </w:rPr>
        <w:t xml:space="preserve">– PIBIC/CNPq </w:t>
      </w:r>
      <w:r>
        <w:rPr>
          <w:rFonts w:ascii="Times New Roman" w:hAnsi="Times New Roman" w:cs="Times New Roman"/>
          <w:b/>
          <w:bCs/>
        </w:rPr>
        <w:t xml:space="preserve">ou </w:t>
      </w:r>
    </w:p>
    <w:p w14:paraId="16181BC7" w14:textId="6ED13B4B" w:rsidR="00052F5D" w:rsidRDefault="00A61682" w:rsidP="00B84B30">
      <w:pPr>
        <w:pStyle w:val="Corpodetexto"/>
        <w:kinsoku w:val="0"/>
        <w:overflowPunct w:val="0"/>
        <w:spacing w:after="0" w:line="480" w:lineRule="auto"/>
        <w:ind w:left="142" w:right="16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   ) </w:t>
      </w:r>
      <w:r w:rsidR="007E2F5C">
        <w:rPr>
          <w:rFonts w:ascii="Times New Roman" w:hAnsi="Times New Roman" w:cs="Times New Roman"/>
          <w:b/>
          <w:bCs/>
        </w:rPr>
        <w:t>Voluntário de Iniciação Científica</w:t>
      </w:r>
      <w:r w:rsidR="00B84B30">
        <w:rPr>
          <w:rFonts w:ascii="Times New Roman" w:hAnsi="Times New Roman" w:cs="Times New Roman"/>
          <w:b/>
          <w:bCs/>
        </w:rPr>
        <w:t xml:space="preserve"> – </w:t>
      </w:r>
      <w:r w:rsidR="002F74F4">
        <w:rPr>
          <w:rFonts w:ascii="Times New Roman" w:hAnsi="Times New Roman" w:cs="Times New Roman"/>
          <w:b/>
          <w:bCs/>
        </w:rPr>
        <w:t>P</w:t>
      </w:r>
      <w:r w:rsidR="00B84B30">
        <w:rPr>
          <w:rFonts w:ascii="Times New Roman" w:hAnsi="Times New Roman" w:cs="Times New Roman"/>
          <w:b/>
          <w:bCs/>
        </w:rPr>
        <w:t>IC</w:t>
      </w:r>
      <w:r w:rsidR="002F74F4">
        <w:rPr>
          <w:rFonts w:ascii="Times New Roman" w:hAnsi="Times New Roman" w:cs="Times New Roman"/>
          <w:b/>
          <w:bCs/>
        </w:rPr>
        <w:t>V</w:t>
      </w:r>
      <w:r w:rsidR="00B84B30">
        <w:rPr>
          <w:rFonts w:ascii="Times New Roman" w:hAnsi="Times New Roman" w:cs="Times New Roman"/>
          <w:b/>
          <w:bCs/>
        </w:rPr>
        <w:t>/IEPA</w:t>
      </w:r>
    </w:p>
    <w:p w14:paraId="35EE557B" w14:textId="77777777" w:rsidR="007E2F5C" w:rsidRPr="00303334" w:rsidRDefault="007E2F5C" w:rsidP="00C673F7">
      <w:pPr>
        <w:pStyle w:val="Corpodetexto"/>
        <w:kinsoku w:val="0"/>
        <w:overflowPunct w:val="0"/>
        <w:spacing w:after="0"/>
        <w:ind w:left="142" w:right="16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3522A03" w14:textId="77777777" w:rsidR="00052F5D" w:rsidRDefault="00052F5D" w:rsidP="00052F5D">
      <w:pPr>
        <w:pStyle w:val="Corpodetexto"/>
        <w:kinsoku w:val="0"/>
        <w:overflowPunct w:val="0"/>
        <w:spacing w:before="200" w:line="276" w:lineRule="auto"/>
        <w:ind w:left="204" w:right="236" w:firstLine="704"/>
        <w:jc w:val="both"/>
        <w:rPr>
          <w:rFonts w:ascii="Times New Roman" w:hAnsi="Times New Roman" w:cs="Times New Roman"/>
        </w:rPr>
      </w:pPr>
      <w:r w:rsidRPr="00052F5D">
        <w:rPr>
          <w:rFonts w:ascii="Times New Roman" w:hAnsi="Times New Roman" w:cs="Times New Roman"/>
        </w:rPr>
        <w:t>ATESTO,</w:t>
      </w:r>
      <w:r w:rsidRPr="00052F5D">
        <w:rPr>
          <w:rFonts w:ascii="Times New Roman" w:hAnsi="Times New Roman" w:cs="Times New Roman"/>
          <w:spacing w:val="-21"/>
        </w:rPr>
        <w:t xml:space="preserve"> </w:t>
      </w:r>
      <w:r w:rsidRPr="00052F5D">
        <w:rPr>
          <w:rFonts w:ascii="Times New Roman" w:hAnsi="Times New Roman" w:cs="Times New Roman"/>
        </w:rPr>
        <w:t>para</w:t>
      </w:r>
      <w:r w:rsidRPr="00052F5D">
        <w:rPr>
          <w:rFonts w:ascii="Times New Roman" w:hAnsi="Times New Roman" w:cs="Times New Roman"/>
          <w:spacing w:val="-19"/>
        </w:rPr>
        <w:t xml:space="preserve"> </w:t>
      </w:r>
      <w:r w:rsidRPr="00052F5D">
        <w:rPr>
          <w:rFonts w:ascii="Times New Roman" w:hAnsi="Times New Roman" w:cs="Times New Roman"/>
        </w:rPr>
        <w:t>os</w:t>
      </w:r>
      <w:r w:rsidRPr="00052F5D">
        <w:rPr>
          <w:rFonts w:ascii="Times New Roman" w:hAnsi="Times New Roman" w:cs="Times New Roman"/>
          <w:spacing w:val="-19"/>
        </w:rPr>
        <w:t xml:space="preserve"> </w:t>
      </w:r>
      <w:r w:rsidRPr="00052F5D">
        <w:rPr>
          <w:rFonts w:ascii="Times New Roman" w:hAnsi="Times New Roman" w:cs="Times New Roman"/>
        </w:rPr>
        <w:t>devidos</w:t>
      </w:r>
      <w:r w:rsidRPr="00052F5D">
        <w:rPr>
          <w:rFonts w:ascii="Times New Roman" w:hAnsi="Times New Roman" w:cs="Times New Roman"/>
          <w:spacing w:val="-19"/>
        </w:rPr>
        <w:t xml:space="preserve"> </w:t>
      </w:r>
      <w:r w:rsidRPr="00052F5D">
        <w:rPr>
          <w:rFonts w:ascii="Times New Roman" w:hAnsi="Times New Roman" w:cs="Times New Roman"/>
        </w:rPr>
        <w:t>fins, que o(a) aluno(a) abaixo relacionado(a) teve frequência integral em suas atividades no corrente</w:t>
      </w:r>
      <w:r w:rsidRPr="00052F5D">
        <w:rPr>
          <w:rFonts w:ascii="Times New Roman" w:hAnsi="Times New Roman" w:cs="Times New Roman"/>
          <w:spacing w:val="-5"/>
        </w:rPr>
        <w:t xml:space="preserve"> </w:t>
      </w:r>
      <w:r w:rsidRPr="00052F5D">
        <w:rPr>
          <w:rFonts w:ascii="Times New Roman" w:hAnsi="Times New Roman" w:cs="Times New Roman"/>
        </w:rPr>
        <w:t>mês.</w:t>
      </w:r>
      <w:r w:rsidR="00923361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Ind w:w="204" w:type="dxa"/>
        <w:tblLook w:val="04A0" w:firstRow="1" w:lastRow="0" w:firstColumn="1" w:lastColumn="0" w:noHBand="0" w:noVBand="1"/>
      </w:tblPr>
      <w:tblGrid>
        <w:gridCol w:w="3902"/>
        <w:gridCol w:w="5404"/>
      </w:tblGrid>
      <w:tr w:rsidR="00923361" w14:paraId="0FC15571" w14:textId="77777777" w:rsidTr="009B5F64">
        <w:tc>
          <w:tcPr>
            <w:tcW w:w="9306" w:type="dxa"/>
            <w:gridSpan w:val="2"/>
          </w:tcPr>
          <w:p w14:paraId="52227A79" w14:textId="77777777" w:rsidR="00923361" w:rsidRDefault="00923361" w:rsidP="00923361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 w:rsidRPr="00923361">
              <w:rPr>
                <w:rFonts w:ascii="Times New Roman" w:hAnsi="Times New Roman" w:cs="Times New Roman"/>
                <w:b/>
                <w:bCs/>
              </w:rPr>
              <w:t>PREENCHA TODOS OS CAMPOS ABAIXO</w:t>
            </w:r>
          </w:p>
        </w:tc>
      </w:tr>
      <w:tr w:rsidR="00923361" w14:paraId="29471545" w14:textId="77777777" w:rsidTr="00426EA8">
        <w:tc>
          <w:tcPr>
            <w:tcW w:w="3902" w:type="dxa"/>
            <w:shd w:val="clear" w:color="auto" w:fill="F2F2F2" w:themeFill="background1" w:themeFillShade="F2"/>
          </w:tcPr>
          <w:p w14:paraId="06F78F98" w14:textId="77777777" w:rsidR="00923361" w:rsidRDefault="00923361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Mês da Frequência:</w:t>
            </w:r>
          </w:p>
        </w:tc>
        <w:tc>
          <w:tcPr>
            <w:tcW w:w="5404" w:type="dxa"/>
          </w:tcPr>
          <w:p w14:paraId="624C6EE4" w14:textId="77777777" w:rsidR="00923361" w:rsidRDefault="00923361" w:rsidP="002145F4">
            <w:pPr>
              <w:pStyle w:val="Corpodetexto"/>
              <w:kinsoku w:val="0"/>
              <w:overflowPunct w:val="0"/>
              <w:spacing w:before="200" w:line="276" w:lineRule="auto"/>
              <w:ind w:right="236"/>
              <w:rPr>
                <w:rFonts w:ascii="Times New Roman" w:hAnsi="Times New Roman" w:cs="Times New Roman"/>
              </w:rPr>
            </w:pPr>
          </w:p>
        </w:tc>
      </w:tr>
      <w:tr w:rsidR="00923361" w14:paraId="7A5053AA" w14:textId="77777777" w:rsidTr="00426EA8">
        <w:tc>
          <w:tcPr>
            <w:tcW w:w="3902" w:type="dxa"/>
            <w:shd w:val="clear" w:color="auto" w:fill="F2F2F2" w:themeFill="background1" w:themeFillShade="F2"/>
          </w:tcPr>
          <w:p w14:paraId="460C695F" w14:textId="77777777" w:rsidR="00923361" w:rsidRDefault="00923361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do(a) Bolsista ou Voluntário(a):</w:t>
            </w:r>
          </w:p>
        </w:tc>
        <w:tc>
          <w:tcPr>
            <w:tcW w:w="5404" w:type="dxa"/>
          </w:tcPr>
          <w:p w14:paraId="653340F8" w14:textId="77777777" w:rsidR="00923361" w:rsidRDefault="00923361" w:rsidP="002145F4">
            <w:pPr>
              <w:pStyle w:val="Corpodetexto"/>
              <w:kinsoku w:val="0"/>
              <w:overflowPunct w:val="0"/>
              <w:spacing w:before="200" w:line="276" w:lineRule="auto"/>
              <w:ind w:right="236"/>
              <w:rPr>
                <w:rFonts w:ascii="Times New Roman" w:hAnsi="Times New Roman" w:cs="Times New Roman"/>
              </w:rPr>
            </w:pPr>
          </w:p>
        </w:tc>
      </w:tr>
      <w:tr w:rsidR="00923361" w14:paraId="556811EC" w14:textId="77777777" w:rsidTr="00426EA8">
        <w:tc>
          <w:tcPr>
            <w:tcW w:w="3902" w:type="dxa"/>
            <w:shd w:val="clear" w:color="auto" w:fill="F2F2F2" w:themeFill="background1" w:themeFillShade="F2"/>
          </w:tcPr>
          <w:p w14:paraId="76A69E56" w14:textId="77777777" w:rsidR="00923361" w:rsidRDefault="00923361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do(a) Orientador(a)</w:t>
            </w:r>
          </w:p>
        </w:tc>
        <w:tc>
          <w:tcPr>
            <w:tcW w:w="5404" w:type="dxa"/>
          </w:tcPr>
          <w:p w14:paraId="71153390" w14:textId="77777777" w:rsidR="00923361" w:rsidRDefault="00923361" w:rsidP="002145F4">
            <w:pPr>
              <w:pStyle w:val="Corpodetexto"/>
              <w:kinsoku w:val="0"/>
              <w:overflowPunct w:val="0"/>
              <w:spacing w:before="200" w:line="276" w:lineRule="auto"/>
              <w:ind w:right="236"/>
              <w:rPr>
                <w:rFonts w:ascii="Times New Roman" w:hAnsi="Times New Roman" w:cs="Times New Roman"/>
              </w:rPr>
            </w:pPr>
          </w:p>
        </w:tc>
      </w:tr>
      <w:tr w:rsidR="00923361" w14:paraId="7C9F351D" w14:textId="77777777" w:rsidTr="00426EA8">
        <w:tc>
          <w:tcPr>
            <w:tcW w:w="3902" w:type="dxa"/>
            <w:shd w:val="clear" w:color="auto" w:fill="F2F2F2" w:themeFill="background1" w:themeFillShade="F2"/>
          </w:tcPr>
          <w:p w14:paraId="14847942" w14:textId="77777777" w:rsidR="00923361" w:rsidRDefault="00923361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Núcleo de Pesquisa do(a) Orientador(a)</w:t>
            </w:r>
          </w:p>
        </w:tc>
        <w:tc>
          <w:tcPr>
            <w:tcW w:w="5404" w:type="dxa"/>
          </w:tcPr>
          <w:p w14:paraId="392C8962" w14:textId="77777777" w:rsidR="00923361" w:rsidRDefault="00923361" w:rsidP="002145F4">
            <w:pPr>
              <w:pStyle w:val="Corpodetexto"/>
              <w:kinsoku w:val="0"/>
              <w:overflowPunct w:val="0"/>
              <w:spacing w:before="200" w:line="276" w:lineRule="auto"/>
              <w:ind w:right="236"/>
              <w:rPr>
                <w:rFonts w:ascii="Times New Roman" w:hAnsi="Times New Roman" w:cs="Times New Roman"/>
              </w:rPr>
            </w:pPr>
          </w:p>
        </w:tc>
      </w:tr>
      <w:tr w:rsidR="00923361" w14:paraId="6E29C18D" w14:textId="77777777" w:rsidTr="002145F4">
        <w:tc>
          <w:tcPr>
            <w:tcW w:w="9306" w:type="dxa"/>
            <w:gridSpan w:val="2"/>
            <w:shd w:val="clear" w:color="auto" w:fill="F2F2F2" w:themeFill="background1" w:themeFillShade="F2"/>
          </w:tcPr>
          <w:p w14:paraId="02C58270" w14:textId="77777777" w:rsidR="00923361" w:rsidRDefault="00923361" w:rsidP="00923361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do Projeto de Iniciação Científica:</w:t>
            </w:r>
          </w:p>
        </w:tc>
      </w:tr>
      <w:tr w:rsidR="00923361" w14:paraId="28B19169" w14:textId="77777777" w:rsidTr="009B5F64">
        <w:tc>
          <w:tcPr>
            <w:tcW w:w="9306" w:type="dxa"/>
            <w:gridSpan w:val="2"/>
          </w:tcPr>
          <w:p w14:paraId="52F32746" w14:textId="77777777" w:rsidR="00923361" w:rsidRDefault="00923361" w:rsidP="002145F4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</w:p>
          <w:p w14:paraId="55368C4F" w14:textId="77777777" w:rsidR="00426EA8" w:rsidRDefault="00426EA8" w:rsidP="00923361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361" w14:paraId="6AD4AA1E" w14:textId="77777777" w:rsidTr="002145F4">
        <w:tc>
          <w:tcPr>
            <w:tcW w:w="9306" w:type="dxa"/>
            <w:gridSpan w:val="2"/>
            <w:shd w:val="clear" w:color="auto" w:fill="F2F2F2" w:themeFill="background1" w:themeFillShade="F2"/>
          </w:tcPr>
          <w:p w14:paraId="3F243366" w14:textId="77777777" w:rsidR="00923361" w:rsidRDefault="00923361" w:rsidP="00923361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sucinta das atividades desenvolvidas no mês:</w:t>
            </w:r>
          </w:p>
        </w:tc>
      </w:tr>
      <w:tr w:rsidR="00923361" w14:paraId="5A6CECD2" w14:textId="77777777" w:rsidTr="009B5F64">
        <w:tc>
          <w:tcPr>
            <w:tcW w:w="9306" w:type="dxa"/>
            <w:gridSpan w:val="2"/>
          </w:tcPr>
          <w:p w14:paraId="7B8F2779" w14:textId="77777777" w:rsidR="00923361" w:rsidRDefault="00923361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</w:p>
          <w:p w14:paraId="3DEA406C" w14:textId="77777777" w:rsidR="00426EA8" w:rsidRDefault="00426EA8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</w:p>
          <w:p w14:paraId="5EB645A0" w14:textId="77777777" w:rsidR="00426EA8" w:rsidRDefault="00426EA8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</w:p>
          <w:p w14:paraId="1199F587" w14:textId="70C6EBE1" w:rsidR="00B84B30" w:rsidRDefault="00B84B30" w:rsidP="00052F5D">
            <w:pPr>
              <w:pStyle w:val="Corpodetexto"/>
              <w:kinsoku w:val="0"/>
              <w:overflowPunct w:val="0"/>
              <w:spacing w:before="200" w:line="276" w:lineRule="auto"/>
              <w:ind w:right="2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C617A5" w14:textId="77777777" w:rsidR="00D507BB" w:rsidRPr="00303334" w:rsidRDefault="00D507BB" w:rsidP="00D507BB">
      <w:pPr>
        <w:pStyle w:val="Corpodetexto"/>
        <w:kinsoku w:val="0"/>
        <w:overflowPunct w:val="0"/>
        <w:ind w:right="2725"/>
        <w:rPr>
          <w:rFonts w:ascii="Times New Roman" w:hAnsi="Times New Roman" w:cs="Times New Roman"/>
          <w:sz w:val="16"/>
          <w:szCs w:val="16"/>
        </w:rPr>
      </w:pPr>
    </w:p>
    <w:p w14:paraId="0D85E93D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before="213"/>
        <w:jc w:val="center"/>
        <w:rPr>
          <w:rFonts w:ascii="Times New Roman" w:hAnsi="Times New Roman" w:cs="Times New Roman"/>
        </w:rPr>
      </w:pPr>
      <w:r w:rsidRPr="00052F5D">
        <w:rPr>
          <w:rFonts w:ascii="Times New Roman" w:hAnsi="Times New Roman" w:cs="Times New Roman"/>
        </w:rPr>
        <w:t>Macapá</w:t>
      </w:r>
      <w:r>
        <w:rPr>
          <w:rFonts w:ascii="Times New Roman" w:hAnsi="Times New Roman" w:cs="Times New Roman"/>
        </w:rPr>
        <w:t xml:space="preserve">, ______ de _____________________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__________ </w:t>
      </w:r>
    </w:p>
    <w:p w14:paraId="655189E5" w14:textId="77777777" w:rsidR="00D507BB" w:rsidRDefault="00D507BB" w:rsidP="00EA63A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before="213"/>
        <w:rPr>
          <w:rFonts w:ascii="Times New Roman" w:hAnsi="Times New Roman" w:cs="Times New Roman"/>
        </w:rPr>
      </w:pPr>
    </w:p>
    <w:p w14:paraId="04241400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771FF680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ORIENTADOR(A)</w:t>
      </w:r>
    </w:p>
    <w:p w14:paraId="204076AD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4158D28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D52E38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725AE964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B8935F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ALUNO(A)</w:t>
      </w:r>
    </w:p>
    <w:p w14:paraId="57FA68AB" w14:textId="77777777" w:rsidR="00C673F7" w:rsidRDefault="00C673F7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C673F7" w:rsidSect="00C673F7">
      <w:headerReference w:type="default" r:id="rId7"/>
      <w:pgSz w:w="11920" w:h="16840"/>
      <w:pgMar w:top="940" w:right="900" w:bottom="280" w:left="1500" w:header="705" w:footer="0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837C" w14:textId="77777777" w:rsidR="00543CA1" w:rsidRDefault="00543CA1" w:rsidP="0080639B">
      <w:pPr>
        <w:spacing w:after="0" w:line="240" w:lineRule="auto"/>
      </w:pPr>
      <w:r>
        <w:separator/>
      </w:r>
    </w:p>
  </w:endnote>
  <w:endnote w:type="continuationSeparator" w:id="0">
    <w:p w14:paraId="4954E63F" w14:textId="77777777" w:rsidR="00543CA1" w:rsidRDefault="00543CA1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3CED" w14:textId="77777777" w:rsidR="00543CA1" w:rsidRDefault="00543CA1" w:rsidP="0080639B">
      <w:pPr>
        <w:spacing w:after="0" w:line="240" w:lineRule="auto"/>
      </w:pPr>
      <w:r>
        <w:separator/>
      </w:r>
    </w:p>
  </w:footnote>
  <w:footnote w:type="continuationSeparator" w:id="0">
    <w:p w14:paraId="45FC5CEF" w14:textId="77777777" w:rsidR="00543CA1" w:rsidRDefault="00543CA1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8669" w14:textId="7B185C16" w:rsidR="00AE2EB8" w:rsidRPr="00B84B30" w:rsidRDefault="00AE2EB8" w:rsidP="00AE2EB8">
    <w:pPr>
      <w:pStyle w:val="Cabealho"/>
      <w:jc w:val="center"/>
      <w:rPr>
        <w:color w:val="FF0000"/>
      </w:rPr>
    </w:pPr>
    <w:bookmarkStart w:id="1" w:name="_Hlk72315273"/>
    <w:bookmarkStart w:id="2" w:name="_Hlk72315274"/>
    <w:r w:rsidRPr="00B84B30">
      <w:rPr>
        <w:b/>
        <w:bCs/>
        <w:color w:val="FF0000"/>
      </w:rPr>
      <w:t>EDITAL N° 0</w:t>
    </w:r>
    <w:r w:rsidR="000A0FB5">
      <w:rPr>
        <w:b/>
        <w:bCs/>
        <w:color w:val="FF0000"/>
      </w:rPr>
      <w:t>1</w:t>
    </w:r>
    <w:r w:rsidRPr="00B84B30">
      <w:rPr>
        <w:b/>
        <w:bCs/>
        <w:color w:val="FF0000"/>
      </w:rPr>
      <w:t>/202</w:t>
    </w:r>
    <w:r w:rsidR="000A0FB5">
      <w:rPr>
        <w:b/>
        <w:bCs/>
        <w:color w:val="FF0000"/>
      </w:rPr>
      <w:t>3</w:t>
    </w:r>
    <w:r w:rsidRPr="00B84B30">
      <w:rPr>
        <w:b/>
        <w:bCs/>
        <w:color w:val="FF0000"/>
      </w:rPr>
      <w:t xml:space="preserve"> – IEPA</w:t>
    </w:r>
    <w:bookmarkEnd w:id="1"/>
    <w:bookmarkEnd w:id="2"/>
  </w:p>
  <w:p w14:paraId="37712D0E" w14:textId="77777777" w:rsidR="00AE2EB8" w:rsidRDefault="00AE2E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72">
    <w:abstractNumId w:val="0"/>
  </w:num>
  <w:num w:numId="2" w16cid:durableId="874776686">
    <w:abstractNumId w:val="3"/>
  </w:num>
  <w:num w:numId="3" w16cid:durableId="829562051">
    <w:abstractNumId w:val="1"/>
  </w:num>
  <w:num w:numId="4" w16cid:durableId="145725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52F5D"/>
    <w:rsid w:val="00062233"/>
    <w:rsid w:val="00066624"/>
    <w:rsid w:val="000A0FB5"/>
    <w:rsid w:val="000A7C1A"/>
    <w:rsid w:val="000D0594"/>
    <w:rsid w:val="001F7193"/>
    <w:rsid w:val="002145F4"/>
    <w:rsid w:val="002825DA"/>
    <w:rsid w:val="00284DE2"/>
    <w:rsid w:val="002C7E0B"/>
    <w:rsid w:val="002E25A4"/>
    <w:rsid w:val="002F74F4"/>
    <w:rsid w:val="00303334"/>
    <w:rsid w:val="00363041"/>
    <w:rsid w:val="00394D28"/>
    <w:rsid w:val="003B3183"/>
    <w:rsid w:val="003B761D"/>
    <w:rsid w:val="003C4240"/>
    <w:rsid w:val="003D7967"/>
    <w:rsid w:val="00420B99"/>
    <w:rsid w:val="00421166"/>
    <w:rsid w:val="00426EA8"/>
    <w:rsid w:val="0047726C"/>
    <w:rsid w:val="004E4210"/>
    <w:rsid w:val="00543CA1"/>
    <w:rsid w:val="005A22B7"/>
    <w:rsid w:val="005F39DE"/>
    <w:rsid w:val="005F3F8C"/>
    <w:rsid w:val="00633706"/>
    <w:rsid w:val="00633AFC"/>
    <w:rsid w:val="006610C9"/>
    <w:rsid w:val="00662127"/>
    <w:rsid w:val="006C7538"/>
    <w:rsid w:val="00721E60"/>
    <w:rsid w:val="007673CA"/>
    <w:rsid w:val="007809BA"/>
    <w:rsid w:val="007B767C"/>
    <w:rsid w:val="007E2F5C"/>
    <w:rsid w:val="007F4098"/>
    <w:rsid w:val="0080639B"/>
    <w:rsid w:val="00887D60"/>
    <w:rsid w:val="008C2999"/>
    <w:rsid w:val="008C36A8"/>
    <w:rsid w:val="008E0E5F"/>
    <w:rsid w:val="008F2069"/>
    <w:rsid w:val="008F3AA4"/>
    <w:rsid w:val="00906E27"/>
    <w:rsid w:val="00923361"/>
    <w:rsid w:val="00930C82"/>
    <w:rsid w:val="009409AC"/>
    <w:rsid w:val="00971F88"/>
    <w:rsid w:val="009872A9"/>
    <w:rsid w:val="009A3C62"/>
    <w:rsid w:val="009B5F64"/>
    <w:rsid w:val="009B66A2"/>
    <w:rsid w:val="009E2C61"/>
    <w:rsid w:val="00A21616"/>
    <w:rsid w:val="00A61682"/>
    <w:rsid w:val="00A6476A"/>
    <w:rsid w:val="00A90E71"/>
    <w:rsid w:val="00AC7A5E"/>
    <w:rsid w:val="00AE079F"/>
    <w:rsid w:val="00AE2EB8"/>
    <w:rsid w:val="00B528AE"/>
    <w:rsid w:val="00B71E17"/>
    <w:rsid w:val="00B77AA2"/>
    <w:rsid w:val="00B84B30"/>
    <w:rsid w:val="00B91B42"/>
    <w:rsid w:val="00BC3062"/>
    <w:rsid w:val="00C673F7"/>
    <w:rsid w:val="00CF2521"/>
    <w:rsid w:val="00CF3409"/>
    <w:rsid w:val="00CF4FE4"/>
    <w:rsid w:val="00D17410"/>
    <w:rsid w:val="00D2622A"/>
    <w:rsid w:val="00D40773"/>
    <w:rsid w:val="00D4206B"/>
    <w:rsid w:val="00D507BB"/>
    <w:rsid w:val="00DB3906"/>
    <w:rsid w:val="00DE0453"/>
    <w:rsid w:val="00E50AE4"/>
    <w:rsid w:val="00EA63AB"/>
    <w:rsid w:val="00ED3D5C"/>
    <w:rsid w:val="00F02860"/>
    <w:rsid w:val="00F10665"/>
    <w:rsid w:val="00F31EF6"/>
    <w:rsid w:val="00F56450"/>
    <w:rsid w:val="00F96355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C485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2023-05-04T10:00:00Z</dcterms:created>
  <dcterms:modified xsi:type="dcterms:W3CDTF">2023-05-04T10:00:00Z</dcterms:modified>
</cp:coreProperties>
</file>